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850" w:rsidRPr="00636FAA" w:rsidRDefault="00CB0850" w:rsidP="00770665">
      <w:pPr>
        <w:tabs>
          <w:tab w:val="right" w:leader="dot" w:pos="8080"/>
        </w:tabs>
        <w:spacing w:line="9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DAFTAR ISI</w:t>
      </w:r>
    </w:p>
    <w:p w:rsidR="00470477" w:rsidRDefault="00470477" w:rsidP="00470477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HALAMAN SAMPUL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i</w:t>
      </w:r>
    </w:p>
    <w:p w:rsidR="00563B1D" w:rsidRDefault="00636FAA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HALAMAN </w:t>
      </w:r>
      <w:r w:rsidR="00977E7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JUDUL</w:t>
      </w:r>
      <w:r w:rsidR="00541E0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977E7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41E09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</w:p>
    <w:p w:rsidR="00977E71" w:rsidRDefault="00977E71" w:rsidP="00977E71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HALAMAN PERSETUJUAN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iii</w:t>
      </w:r>
    </w:p>
    <w:p w:rsidR="00D43E82" w:rsidRDefault="00D43E82" w:rsidP="00D43E82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HALAMAN PE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NGESAHAN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iv</w:t>
      </w:r>
    </w:p>
    <w:p w:rsidR="00927F46" w:rsidRPr="00636FAA" w:rsidRDefault="00927F46" w:rsidP="00927F46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HALAMAN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PERNYATAAN</w:t>
      </w:r>
      <w:r w:rsidR="00D43E8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v</w:t>
      </w:r>
    </w:p>
    <w:p w:rsidR="00927F46" w:rsidRPr="00E42B59" w:rsidRDefault="00927F46" w:rsidP="00927F46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ABSTRAK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</w:t>
      </w:r>
      <w:r w:rsidR="00E42B5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i</w:t>
      </w:r>
    </w:p>
    <w:p w:rsidR="00CB0850" w:rsidRPr="00927F46" w:rsidRDefault="00264AE0" w:rsidP="00DA4FC6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KATA PENGANTAR</w:t>
      </w:r>
      <w:r w:rsidR="003B36BD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7F46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</w:t>
      </w:r>
      <w:r w:rsidR="00977E71"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927F46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i</w:t>
      </w:r>
      <w:r w:rsidR="00E42B5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i</w:t>
      </w:r>
    </w:p>
    <w:p w:rsidR="00CB0850" w:rsidRPr="00927F46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ISI</w:t>
      </w:r>
      <w:r w:rsidR="003B36BD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A4FC6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42B5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ix</w:t>
      </w:r>
    </w:p>
    <w:p w:rsidR="00976DBB" w:rsidRPr="00686323" w:rsidRDefault="00264AE0" w:rsidP="00526B3A">
      <w:pPr>
        <w:tabs>
          <w:tab w:val="right" w:leader="dot" w:pos="8080"/>
        </w:tabs>
        <w:ind w:firstLine="142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GAMBAR</w:t>
      </w:r>
      <w:r w:rsidR="00976DBB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27F46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="00686323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i</w:t>
      </w:r>
      <w:r w:rsidR="00E42B5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i</w:t>
      </w:r>
    </w:p>
    <w:p w:rsidR="00976DBB" w:rsidRPr="00927F46" w:rsidRDefault="00F541EF" w:rsidP="00526B3A">
      <w:pPr>
        <w:tabs>
          <w:tab w:val="right" w:leader="dot" w:pos="8080"/>
        </w:tabs>
        <w:ind w:right="6" w:firstLine="142"/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DAFTAR TABEL</w:t>
      </w:r>
      <w:r w:rsidR="00444106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42B59"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xv</w:t>
      </w:r>
      <w:bookmarkStart w:id="0" w:name="_GoBack"/>
      <w:bookmarkEnd w:id="0"/>
    </w:p>
    <w:p w:rsidR="00560CDC" w:rsidRPr="00636FAA" w:rsidRDefault="00470477" w:rsidP="00526B3A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BAB I</w:t>
      </w:r>
      <w:r w:rsidR="00D70176"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64AE0"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</w:t>
      </w:r>
      <w:r w:rsidR="00CB0850"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DAHULUAN</w:t>
      </w:r>
      <w:r w:rsidR="00560CDC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0CDC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CB0850" w:rsidRPr="00636FAA" w:rsidRDefault="00560CDC" w:rsidP="00526B3A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Latar Belakang</w:t>
      </w:r>
      <w:r w:rsidR="00264AE0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35B1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:rsidR="00560CDC" w:rsidRPr="00636FAA" w:rsidRDefault="00560CDC" w:rsidP="00526B3A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Identifikasi Masalah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35B1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F835B1" w:rsidRPr="00636FAA" w:rsidRDefault="00F835B1" w:rsidP="00526B3A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Rumusan Masalah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47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F835B1" w:rsidRPr="00636FAA" w:rsidRDefault="00F835B1" w:rsidP="00526B3A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Tujuan</w:t>
      </w:r>
      <w:r w:rsid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Penelitian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F835B1" w:rsidRPr="00636FAA" w:rsidRDefault="00F835B1" w:rsidP="00526B3A">
      <w:pPr>
        <w:pStyle w:val="ListParagraph"/>
        <w:numPr>
          <w:ilvl w:val="1"/>
          <w:numId w:val="2"/>
        </w:numPr>
        <w:tabs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Manfaat</w:t>
      </w:r>
      <w:r w:rsid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Penelitian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</w:p>
    <w:p w:rsidR="00F835B1" w:rsidRPr="00636FAA" w:rsidRDefault="00560CDC" w:rsidP="00526B3A">
      <w:pPr>
        <w:tabs>
          <w:tab w:val="right" w:leader="dot" w:pos="8080"/>
          <w:tab w:val="left" w:leader="dot" w:pos="8931"/>
        </w:tabs>
        <w:ind w:right="4"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BAB II LANDASAN TEORI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4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</w:p>
    <w:p w:rsidR="00F835B1" w:rsidRPr="00636FAA" w:rsidRDefault="00F835B1" w:rsidP="00526B3A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color w:val="000000" w:themeColor="text1"/>
          <w:sz w:val="24"/>
          <w:szCs w:val="24"/>
        </w:rPr>
      </w:pPr>
    </w:p>
    <w:p w:rsidR="00F835B1" w:rsidRPr="00636FAA" w:rsidRDefault="00F835B1" w:rsidP="00526B3A">
      <w:pPr>
        <w:pStyle w:val="ListParagraph"/>
        <w:numPr>
          <w:ilvl w:val="0"/>
          <w:numId w:val="4"/>
        </w:numPr>
        <w:tabs>
          <w:tab w:val="left" w:pos="709"/>
          <w:tab w:val="right" w:leader="dot" w:pos="8080"/>
          <w:tab w:val="left" w:leader="dot" w:pos="8931"/>
        </w:tabs>
        <w:ind w:right="4"/>
        <w:rPr>
          <w:rFonts w:ascii="Times New Roman" w:hAnsi="Times New Roman" w:cs="Times New Roman"/>
          <w:vanish/>
          <w:color w:val="000000" w:themeColor="text1"/>
          <w:sz w:val="24"/>
          <w:szCs w:val="24"/>
        </w:rPr>
      </w:pPr>
    </w:p>
    <w:p w:rsidR="00F835B1" w:rsidRPr="00636FAA" w:rsidRDefault="00BE69D3" w:rsidP="00526B3A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Tinjauan Studi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47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</w:p>
    <w:p w:rsidR="00BE69D3" w:rsidRPr="00636FAA" w:rsidRDefault="00BE69D3" w:rsidP="00526B3A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>Tinjauan Teori</w:t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47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BE69D3" w:rsidRPr="00636FAA" w:rsidRDefault="00E605EE" w:rsidP="00526B3A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Basis Data</w:t>
      </w:r>
      <w:r w:rsidR="00BE69D3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="00526B3A"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047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</w:p>
    <w:p w:rsidR="00BE69D3" w:rsidRPr="00636FAA" w:rsidRDefault="00E605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color w:val="000000" w:themeColor="text1"/>
        </w:rPr>
        <w:t>Keamanan Jaringan</w:t>
      </w:r>
      <w:r w:rsidR="00BE69D3" w:rsidRPr="00636FAA">
        <w:rPr>
          <w:bCs/>
          <w:color w:val="000000" w:themeColor="text1"/>
        </w:rPr>
        <w:t xml:space="preserve"> </w:t>
      </w:r>
      <w:r>
        <w:rPr>
          <w:bCs/>
          <w:i/>
          <w:iCs/>
          <w:color w:val="000000" w:themeColor="text1"/>
        </w:rPr>
        <w:t>(Network Security</w:t>
      </w:r>
      <w:r w:rsidR="00BE69D3" w:rsidRPr="00636FAA">
        <w:rPr>
          <w:bCs/>
          <w:i/>
          <w:iCs/>
          <w:color w:val="000000" w:themeColor="text1"/>
        </w:rPr>
        <w:t>)</w:t>
      </w:r>
      <w:r w:rsidR="00BE69D3" w:rsidRPr="00636FAA">
        <w:rPr>
          <w:bCs/>
          <w:i/>
          <w:iCs/>
          <w:color w:val="000000" w:themeColor="text1"/>
        </w:rPr>
        <w:tab/>
      </w:r>
      <w:r w:rsidR="00470477">
        <w:rPr>
          <w:bCs/>
          <w:iCs/>
          <w:color w:val="000000" w:themeColor="text1"/>
        </w:rPr>
        <w:t xml:space="preserve"> 12</w:t>
      </w:r>
    </w:p>
    <w:p w:rsidR="00BE69D3" w:rsidRPr="00636FAA" w:rsidRDefault="00E605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Serangan Keamanan Jaringan</w:t>
      </w:r>
      <w:r>
        <w:rPr>
          <w:bCs/>
          <w:iCs/>
          <w:color w:val="000000" w:themeColor="text1"/>
        </w:rPr>
        <w:tab/>
      </w:r>
      <w:r w:rsidR="005E2E1C">
        <w:rPr>
          <w:bCs/>
          <w:iCs/>
          <w:color w:val="000000" w:themeColor="text1"/>
        </w:rPr>
        <w:t xml:space="preserve"> 15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Kriptografi</w:t>
      </w:r>
      <w:r w:rsidR="00BE69D3" w:rsidRPr="00636FAA">
        <w:rPr>
          <w:bCs/>
          <w:iCs/>
          <w:color w:val="000000" w:themeColor="text1"/>
        </w:rPr>
        <w:tab/>
      </w:r>
      <w:r w:rsidR="00470477">
        <w:rPr>
          <w:bCs/>
          <w:iCs/>
          <w:color w:val="000000" w:themeColor="text1"/>
        </w:rPr>
        <w:t xml:space="preserve"> 18</w:t>
      </w:r>
    </w:p>
    <w:p w:rsidR="00D62B04" w:rsidRPr="00636FAA" w:rsidRDefault="005E2E1C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Tujuan Kriptografi</w:t>
      </w:r>
      <w:r>
        <w:rPr>
          <w:bCs/>
          <w:iCs/>
          <w:color w:val="000000" w:themeColor="text1"/>
        </w:rPr>
        <w:tab/>
        <w:t xml:space="preserve"> 20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Istil</w:t>
      </w:r>
      <w:r w:rsidR="005E2E1C">
        <w:rPr>
          <w:bCs/>
          <w:iCs/>
          <w:color w:val="000000" w:themeColor="text1"/>
        </w:rPr>
        <w:t>ah-Istilah Dalam Kriptografi</w:t>
      </w:r>
      <w:r w:rsidR="005E2E1C">
        <w:rPr>
          <w:bCs/>
          <w:iCs/>
          <w:color w:val="000000" w:themeColor="text1"/>
        </w:rPr>
        <w:tab/>
        <w:t xml:space="preserve"> 21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Jenis-Jenis Kriptografi</w:t>
      </w:r>
      <w:r w:rsidR="00D62B04" w:rsidRPr="00636FAA">
        <w:rPr>
          <w:bCs/>
          <w:iCs/>
          <w:color w:val="000000" w:themeColor="text1"/>
        </w:rPr>
        <w:tab/>
      </w:r>
      <w:r w:rsidR="005E2E1C">
        <w:rPr>
          <w:bCs/>
          <w:iCs/>
          <w:color w:val="000000" w:themeColor="text1"/>
        </w:rPr>
        <w:t xml:space="preserve"> 22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RC4 (</w:t>
      </w:r>
      <w:r>
        <w:rPr>
          <w:bCs/>
          <w:i/>
          <w:iCs/>
          <w:color w:val="000000" w:themeColor="text1"/>
        </w:rPr>
        <w:t xml:space="preserve">Rivest Code </w:t>
      </w:r>
      <w:r w:rsidR="005E2E1C">
        <w:rPr>
          <w:bCs/>
          <w:iCs/>
          <w:color w:val="000000" w:themeColor="text1"/>
        </w:rPr>
        <w:t>4)</w:t>
      </w:r>
      <w:r w:rsidR="005E2E1C">
        <w:rPr>
          <w:bCs/>
          <w:iCs/>
          <w:color w:val="000000" w:themeColor="text1"/>
        </w:rPr>
        <w:tab/>
        <w:t xml:space="preserve"> 25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lastRenderedPageBreak/>
        <w:t>Kecepatan RC4 Sebaga</w:t>
      </w:r>
      <w:r w:rsidR="005E2E1C">
        <w:rPr>
          <w:bCs/>
          <w:iCs/>
          <w:color w:val="000000" w:themeColor="text1"/>
        </w:rPr>
        <w:t>i Salah Satu Metode Enkripsi</w:t>
      </w:r>
      <w:r w:rsidR="005E2E1C">
        <w:rPr>
          <w:bCs/>
          <w:iCs/>
          <w:color w:val="000000" w:themeColor="text1"/>
        </w:rPr>
        <w:tab/>
        <w:t xml:space="preserve"> 28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 xml:space="preserve">Kelebihan </w:t>
      </w:r>
      <w:r w:rsidR="005E2E1C">
        <w:rPr>
          <w:bCs/>
          <w:iCs/>
          <w:color w:val="000000" w:themeColor="text1"/>
        </w:rPr>
        <w:t>Dan Kekurangan Algoritma RC4</w:t>
      </w:r>
      <w:r w:rsidR="005E2E1C">
        <w:rPr>
          <w:bCs/>
          <w:iCs/>
          <w:color w:val="000000" w:themeColor="text1"/>
        </w:rPr>
        <w:tab/>
        <w:t xml:space="preserve"> </w:t>
      </w:r>
      <w:r w:rsidR="005E2E1C">
        <w:rPr>
          <w:bCs/>
          <w:iCs/>
          <w:color w:val="000000" w:themeColor="text1"/>
          <w:lang w:val="id-ID"/>
        </w:rPr>
        <w:t>29</w:t>
      </w:r>
    </w:p>
    <w:p w:rsidR="00D62B04" w:rsidRPr="00636FAA" w:rsidRDefault="006304EE" w:rsidP="00526B3A">
      <w:pPr>
        <w:pStyle w:val="NormalWeb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bCs/>
          <w:iCs/>
          <w:color w:val="000000" w:themeColor="text1"/>
        </w:rPr>
        <w:t>Penerapan Algoritma RC4</w:t>
      </w:r>
      <w:r>
        <w:rPr>
          <w:bCs/>
          <w:i/>
          <w:iCs/>
          <w:color w:val="000000" w:themeColor="text1"/>
        </w:rPr>
        <w:tab/>
        <w:t xml:space="preserve"> </w:t>
      </w:r>
      <w:r w:rsidR="005E2E1C">
        <w:rPr>
          <w:bCs/>
          <w:iCs/>
          <w:color w:val="000000" w:themeColor="text1"/>
        </w:rPr>
        <w:t>30</w:t>
      </w:r>
    </w:p>
    <w:p w:rsidR="00D62B04" w:rsidRPr="00636FAA" w:rsidRDefault="005E2E1C" w:rsidP="00526B3A">
      <w:pPr>
        <w:pStyle w:val="NormalWeb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color w:val="000000" w:themeColor="text1"/>
        </w:rPr>
      </w:pPr>
      <w:r>
        <w:rPr>
          <w:bCs/>
          <w:color w:val="000000" w:themeColor="text1"/>
          <w:lang w:val="id-ID"/>
        </w:rPr>
        <w:t>Model Desain Sistem</w:t>
      </w:r>
      <w:r w:rsidR="000D456D" w:rsidRPr="00636FAA">
        <w:rPr>
          <w:bCs/>
          <w:i/>
          <w:iCs/>
          <w:color w:val="000000" w:themeColor="text1"/>
        </w:rPr>
        <w:tab/>
      </w:r>
      <w:r>
        <w:rPr>
          <w:bCs/>
          <w:iCs/>
          <w:color w:val="000000" w:themeColor="text1"/>
        </w:rPr>
        <w:t xml:space="preserve"> 35</w:t>
      </w:r>
    </w:p>
    <w:p w:rsidR="00A5374A" w:rsidRPr="00636FAA" w:rsidRDefault="005E2E1C" w:rsidP="00A5374A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Latar Belakang UML</w:t>
      </w:r>
      <w:r w:rsidR="00A5374A"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35</w:t>
      </w:r>
    </w:p>
    <w:p w:rsidR="00A5374A" w:rsidRPr="005E2E1C" w:rsidRDefault="005E2E1C" w:rsidP="00A5374A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Pengertian UML</w:t>
      </w:r>
      <w:r w:rsidR="00A5374A"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35</w:t>
      </w:r>
    </w:p>
    <w:p w:rsidR="005E2E1C" w:rsidRPr="00A5374A" w:rsidRDefault="005E2E1C" w:rsidP="005E2E1C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Tujuan UML</w:t>
      </w:r>
      <w:r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</w:p>
    <w:p w:rsidR="005E2E1C" w:rsidRPr="00A5374A" w:rsidRDefault="005E2E1C" w:rsidP="005E2E1C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>Use Case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 xml:space="preserve"> Diagram</w:t>
      </w:r>
      <w:r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36</w:t>
      </w:r>
    </w:p>
    <w:p w:rsidR="005E2E1C" w:rsidRPr="00A5374A" w:rsidRDefault="008C466E" w:rsidP="005E2E1C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Sequance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Diagram</w:t>
      </w:r>
      <w:r w:rsidR="005E2E1C"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38</w:t>
      </w:r>
    </w:p>
    <w:p w:rsidR="00A5374A" w:rsidRPr="008C466E" w:rsidRDefault="008C466E" w:rsidP="008C466E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id-ID"/>
        </w:rPr>
        <w:t xml:space="preserve">Activity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id-ID"/>
        </w:rPr>
        <w:t>Diagram</w:t>
      </w:r>
      <w:r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</w:p>
    <w:p w:rsidR="00A5374A" w:rsidRPr="00636FAA" w:rsidRDefault="00470477" w:rsidP="00A5374A">
      <w:pPr>
        <w:pStyle w:val="ListParagraph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ind w:left="1276" w:right="4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8C466E">
        <w:rPr>
          <w:rFonts w:ascii="Times New Roman" w:hAnsi="Times New Roman" w:cs="Times New Roman"/>
          <w:color w:val="000000" w:themeColor="text1"/>
          <w:sz w:val="24"/>
          <w:szCs w:val="24"/>
        </w:rPr>
        <w:t>eknik Pengujian Sistem</w:t>
      </w:r>
      <w:r w:rsidR="008C466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40</w:t>
      </w:r>
    </w:p>
    <w:p w:rsidR="00A5374A" w:rsidRPr="00636FAA" w:rsidRDefault="00A5374A" w:rsidP="00A5374A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White Box</w:t>
      </w:r>
      <w:r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636F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466E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</w:p>
    <w:p w:rsidR="00A5374A" w:rsidRPr="00541E09" w:rsidRDefault="00A5374A" w:rsidP="00A5374A">
      <w:pPr>
        <w:pStyle w:val="ListParagraph"/>
        <w:numPr>
          <w:ilvl w:val="2"/>
          <w:numId w:val="4"/>
        </w:numPr>
        <w:tabs>
          <w:tab w:val="left" w:pos="709"/>
          <w:tab w:val="right" w:leader="dot" w:pos="8080"/>
          <w:tab w:val="left" w:leader="dot" w:pos="8931"/>
        </w:tabs>
        <w:ind w:left="1701" w:right="4" w:hanging="708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Black Box</w:t>
      </w:r>
      <w:r w:rsidRPr="00636FA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  <w:t xml:space="preserve"> </w:t>
      </w:r>
      <w:r w:rsidR="008C466E">
        <w:rPr>
          <w:rFonts w:ascii="Times New Roman" w:hAnsi="Times New Roman" w:cs="Times New Roman"/>
          <w:color w:val="000000" w:themeColor="text1"/>
          <w:sz w:val="24"/>
          <w:szCs w:val="24"/>
        </w:rPr>
        <w:t>44</w:t>
      </w:r>
    </w:p>
    <w:p w:rsidR="00541E09" w:rsidRPr="00A5374A" w:rsidRDefault="00541E09" w:rsidP="00541E09">
      <w:pPr>
        <w:pStyle w:val="NormalWeb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i/>
          <w:color w:val="000000" w:themeColor="text1"/>
        </w:rPr>
      </w:pPr>
      <w:r>
        <w:rPr>
          <w:i/>
          <w:color w:val="000000" w:themeColor="text1"/>
        </w:rPr>
        <w:t xml:space="preserve">Tools </w:t>
      </w:r>
      <w:r w:rsidR="008C466E">
        <w:rPr>
          <w:color w:val="000000" w:themeColor="text1"/>
        </w:rPr>
        <w:t>Pendukung</w:t>
      </w:r>
      <w:r w:rsidR="008C466E">
        <w:rPr>
          <w:color w:val="000000" w:themeColor="text1"/>
        </w:rPr>
        <w:tab/>
        <w:t xml:space="preserve"> 45</w:t>
      </w:r>
    </w:p>
    <w:p w:rsidR="00541E09" w:rsidRPr="00541E09" w:rsidRDefault="00470477" w:rsidP="00541E09">
      <w:pPr>
        <w:pStyle w:val="NormalWeb"/>
        <w:numPr>
          <w:ilvl w:val="1"/>
          <w:numId w:val="4"/>
        </w:numPr>
        <w:tabs>
          <w:tab w:val="left" w:pos="709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i/>
          <w:color w:val="000000" w:themeColor="text1"/>
        </w:rPr>
      </w:pPr>
      <w:r>
        <w:rPr>
          <w:color w:val="000000" w:themeColor="text1"/>
        </w:rPr>
        <w:t xml:space="preserve">Kerangka </w:t>
      </w:r>
      <w:r w:rsidR="008C466E">
        <w:rPr>
          <w:color w:val="000000" w:themeColor="text1"/>
        </w:rPr>
        <w:t>Pemikiran</w:t>
      </w:r>
      <w:r w:rsidR="008C466E">
        <w:rPr>
          <w:color w:val="000000" w:themeColor="text1"/>
        </w:rPr>
        <w:tab/>
        <w:t xml:space="preserve"> 46</w:t>
      </w:r>
    </w:p>
    <w:p w:rsidR="001637C8" w:rsidRPr="00636FAA" w:rsidRDefault="001637C8" w:rsidP="00526B3A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 w:hanging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BAB III OBJEK DAN METODE PENELITIAN</w:t>
      </w:r>
      <w:r w:rsidR="00561D9E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47</w:t>
      </w:r>
    </w:p>
    <w:p w:rsidR="001637C8" w:rsidRPr="00636FAA" w:rsidRDefault="001637C8" w:rsidP="00526B3A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</w:p>
    <w:p w:rsidR="001637C8" w:rsidRPr="00636FAA" w:rsidRDefault="001637C8" w:rsidP="00526B3A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</w:tabs>
        <w:ind w:right="49"/>
        <w:contextualSpacing w:val="0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</w:p>
    <w:p w:rsidR="001637C8" w:rsidRPr="00636FAA" w:rsidRDefault="00561D9E" w:rsidP="00526B3A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color w:val="000000" w:themeColor="text1"/>
        </w:rPr>
      </w:pPr>
      <w:r>
        <w:rPr>
          <w:color w:val="000000" w:themeColor="text1"/>
        </w:rPr>
        <w:t>Objek Penelitian</w:t>
      </w:r>
      <w:r>
        <w:rPr>
          <w:color w:val="000000" w:themeColor="text1"/>
        </w:rPr>
        <w:tab/>
        <w:t xml:space="preserve"> 47</w:t>
      </w:r>
    </w:p>
    <w:p w:rsidR="00B429BB" w:rsidRPr="00636FAA" w:rsidRDefault="0038318A" w:rsidP="00526B3A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276" w:right="49" w:hanging="567"/>
        <w:jc w:val="both"/>
        <w:rPr>
          <w:color w:val="000000" w:themeColor="text1"/>
        </w:rPr>
      </w:pPr>
      <w:r w:rsidRPr="00636FAA">
        <w:rPr>
          <w:color w:val="000000" w:themeColor="text1"/>
        </w:rPr>
        <w:t>Metode</w:t>
      </w:r>
      <w:r w:rsidR="00561D9E">
        <w:rPr>
          <w:color w:val="000000" w:themeColor="text1"/>
        </w:rPr>
        <w:t xml:space="preserve"> Penelitian</w:t>
      </w:r>
      <w:r w:rsidR="00561D9E">
        <w:rPr>
          <w:color w:val="000000" w:themeColor="text1"/>
        </w:rPr>
        <w:tab/>
        <w:t xml:space="preserve"> 47</w:t>
      </w:r>
    </w:p>
    <w:p w:rsidR="00B429BB" w:rsidRPr="00636FAA" w:rsidRDefault="00B429BB" w:rsidP="00526B3A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 w:rsidRPr="00636FAA">
        <w:rPr>
          <w:color w:val="000000" w:themeColor="text1"/>
        </w:rPr>
        <w:t>Tahap Analisis</w:t>
      </w:r>
      <w:r w:rsidR="00561D9E">
        <w:rPr>
          <w:color w:val="000000" w:themeColor="text1"/>
        </w:rPr>
        <w:tab/>
        <w:t xml:space="preserve"> 47</w:t>
      </w:r>
    </w:p>
    <w:p w:rsidR="006B05C2" w:rsidRPr="00636FAA" w:rsidRDefault="00561D9E" w:rsidP="00526B3A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</w:rPr>
        <w:t>Tahap Desain</w:t>
      </w:r>
      <w:r>
        <w:rPr>
          <w:color w:val="000000" w:themeColor="text1"/>
        </w:rPr>
        <w:tab/>
        <w:t xml:space="preserve"> 49</w:t>
      </w:r>
    </w:p>
    <w:p w:rsidR="006B05C2" w:rsidRPr="00636FAA" w:rsidRDefault="00561D9E" w:rsidP="00526B3A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</w:rPr>
        <w:t>Tahap Pembuatan</w:t>
      </w:r>
      <w:r>
        <w:rPr>
          <w:color w:val="000000" w:themeColor="text1"/>
        </w:rPr>
        <w:tab/>
        <w:t xml:space="preserve"> 49</w:t>
      </w:r>
    </w:p>
    <w:p w:rsidR="006B05C2" w:rsidRPr="00636FAA" w:rsidRDefault="00561D9E" w:rsidP="00526B3A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</w:rPr>
        <w:t>Tahap Pengujian</w:t>
      </w:r>
      <w:r>
        <w:rPr>
          <w:color w:val="000000" w:themeColor="text1"/>
        </w:rPr>
        <w:tab/>
        <w:t xml:space="preserve"> 50</w:t>
      </w:r>
    </w:p>
    <w:p w:rsidR="003B11D3" w:rsidRDefault="00561D9E" w:rsidP="00541E09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right="49" w:hanging="231"/>
        <w:jc w:val="both"/>
        <w:rPr>
          <w:color w:val="000000" w:themeColor="text1"/>
        </w:rPr>
      </w:pPr>
      <w:r>
        <w:rPr>
          <w:color w:val="000000" w:themeColor="text1"/>
        </w:rPr>
        <w:t>Tahap Implementasi</w:t>
      </w:r>
      <w:r>
        <w:rPr>
          <w:color w:val="000000" w:themeColor="text1"/>
        </w:rPr>
        <w:tab/>
        <w:t xml:space="preserve"> 50</w:t>
      </w:r>
    </w:p>
    <w:p w:rsidR="00D66622" w:rsidRPr="00636FAA" w:rsidRDefault="00D66622" w:rsidP="00D66622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 w:hanging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BAB IV</w:t>
      </w:r>
      <w:r w:rsidRPr="00636F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ANALISIS DAN DESAIN SISTEM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51</w:t>
      </w:r>
    </w:p>
    <w:p w:rsidR="00D66622" w:rsidRPr="00D66622" w:rsidRDefault="00D66622" w:rsidP="00D66622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</w:p>
    <w:p w:rsidR="00D66622" w:rsidRPr="00636FAA" w:rsidRDefault="00D66622" w:rsidP="00D66622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41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Analisa Sistem</w:t>
      </w:r>
      <w:r>
        <w:rPr>
          <w:color w:val="000000" w:themeColor="text1"/>
        </w:rPr>
        <w:tab/>
        <w:t xml:space="preserve"> 47</w:t>
      </w:r>
    </w:p>
    <w:p w:rsidR="00D66622" w:rsidRPr="00636FAA" w:rsidRDefault="00D66622" w:rsidP="00D66622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Analisis Sistem Berjalan</w:t>
      </w:r>
      <w:r>
        <w:rPr>
          <w:color w:val="000000" w:themeColor="text1"/>
        </w:rPr>
        <w:tab/>
        <w:t xml:space="preserve"> 47</w:t>
      </w:r>
    </w:p>
    <w:p w:rsidR="00D66622" w:rsidRPr="00213592" w:rsidRDefault="00D66622" w:rsidP="00D66622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Analisis Sistem Usulan</w:t>
      </w:r>
      <w:r>
        <w:rPr>
          <w:color w:val="000000" w:themeColor="text1"/>
        </w:rPr>
        <w:tab/>
        <w:t xml:space="preserve"> 49</w:t>
      </w:r>
    </w:p>
    <w:p w:rsidR="00213592" w:rsidRPr="00213592" w:rsidRDefault="00213592" w:rsidP="00213592">
      <w:pPr>
        <w:pStyle w:val="NormalWeb"/>
        <w:numPr>
          <w:ilvl w:val="2"/>
          <w:numId w:val="19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Analisis Metode Pengamanan</w:t>
      </w:r>
      <w:r>
        <w:rPr>
          <w:color w:val="000000" w:themeColor="text1"/>
        </w:rPr>
        <w:tab/>
        <w:t xml:space="preserve"> 55</w:t>
      </w:r>
    </w:p>
    <w:p w:rsidR="00213592" w:rsidRDefault="00213592" w:rsidP="00213592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41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Desain Sistem</w:t>
      </w:r>
      <w:r>
        <w:rPr>
          <w:color w:val="000000" w:themeColor="text1"/>
        </w:rPr>
        <w:tab/>
        <w:t xml:space="preserve"> 61</w:t>
      </w:r>
    </w:p>
    <w:p w:rsidR="00213592" w:rsidRPr="00213592" w:rsidRDefault="00213592" w:rsidP="00213592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Desain Model dengan UML</w:t>
      </w:r>
      <w:r>
        <w:rPr>
          <w:color w:val="000000" w:themeColor="text1"/>
        </w:rPr>
        <w:tab/>
        <w:t xml:space="preserve"> 61</w:t>
      </w:r>
    </w:p>
    <w:p w:rsidR="00213592" w:rsidRPr="00636FAA" w:rsidRDefault="00213592" w:rsidP="00BB10C3">
      <w:pPr>
        <w:pStyle w:val="NormalWeb"/>
        <w:numPr>
          <w:ilvl w:val="2"/>
          <w:numId w:val="20"/>
        </w:numPr>
        <w:tabs>
          <w:tab w:val="left" w:pos="2127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>
        <w:rPr>
          <w:i/>
          <w:color w:val="000000" w:themeColor="text1"/>
          <w:lang w:val="id-ID"/>
        </w:rPr>
        <w:lastRenderedPageBreak/>
        <w:t>Functional Requirment</w:t>
      </w:r>
      <w:r>
        <w:rPr>
          <w:color w:val="000000" w:themeColor="text1"/>
        </w:rPr>
        <w:tab/>
        <w:t xml:space="preserve"> 61</w:t>
      </w:r>
    </w:p>
    <w:p w:rsidR="00213592" w:rsidRPr="00213592" w:rsidRDefault="00213592" w:rsidP="00BB10C3">
      <w:pPr>
        <w:pStyle w:val="NormalWeb"/>
        <w:numPr>
          <w:ilvl w:val="2"/>
          <w:numId w:val="20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 w:rsidRPr="00920339">
        <w:rPr>
          <w:i/>
          <w:color w:val="000000" w:themeColor="text1"/>
          <w:lang w:val="id-ID"/>
        </w:rPr>
        <w:t>Usecase</w:t>
      </w:r>
      <w:r>
        <w:rPr>
          <w:color w:val="000000" w:themeColor="text1"/>
          <w:lang w:val="id-ID"/>
        </w:rPr>
        <w:t xml:space="preserve"> Diagram</w:t>
      </w:r>
      <w:r>
        <w:rPr>
          <w:color w:val="000000" w:themeColor="text1"/>
        </w:rPr>
        <w:tab/>
        <w:t xml:space="preserve"> 62</w:t>
      </w:r>
    </w:p>
    <w:p w:rsidR="00213592" w:rsidRPr="00920339" w:rsidRDefault="00213592" w:rsidP="00BB10C3">
      <w:pPr>
        <w:pStyle w:val="NormalWeb"/>
        <w:numPr>
          <w:ilvl w:val="2"/>
          <w:numId w:val="20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 w:rsidRPr="00920339">
        <w:rPr>
          <w:i/>
          <w:color w:val="000000" w:themeColor="text1"/>
          <w:lang w:val="id-ID"/>
        </w:rPr>
        <w:t>A</w:t>
      </w:r>
      <w:r w:rsidR="00920339" w:rsidRPr="00920339">
        <w:rPr>
          <w:i/>
          <w:color w:val="000000" w:themeColor="text1"/>
          <w:lang w:val="id-ID"/>
        </w:rPr>
        <w:t>ctivity</w:t>
      </w:r>
      <w:r w:rsidR="00920339">
        <w:rPr>
          <w:color w:val="000000" w:themeColor="text1"/>
          <w:lang w:val="id-ID"/>
        </w:rPr>
        <w:t xml:space="preserve"> Diagram</w:t>
      </w:r>
      <w:r w:rsidR="00920339">
        <w:rPr>
          <w:color w:val="000000" w:themeColor="text1"/>
        </w:rPr>
        <w:tab/>
        <w:t xml:space="preserve"> </w:t>
      </w:r>
      <w:r w:rsidR="00920339">
        <w:rPr>
          <w:color w:val="000000" w:themeColor="text1"/>
          <w:lang w:val="id-ID"/>
        </w:rPr>
        <w:t>63</w:t>
      </w:r>
    </w:p>
    <w:p w:rsidR="00920339" w:rsidRDefault="00920339" w:rsidP="00BB10C3">
      <w:pPr>
        <w:pStyle w:val="NormalWeb"/>
        <w:numPr>
          <w:ilvl w:val="2"/>
          <w:numId w:val="20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 w:rsidRPr="00920339">
        <w:rPr>
          <w:i/>
          <w:color w:val="000000" w:themeColor="text1"/>
          <w:lang w:val="id-ID"/>
        </w:rPr>
        <w:t>Sequance</w:t>
      </w:r>
      <w:r>
        <w:rPr>
          <w:color w:val="000000" w:themeColor="text1"/>
          <w:lang w:val="id-ID"/>
        </w:rPr>
        <w:t xml:space="preserve"> Diagram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  <w:lang w:val="id-ID"/>
        </w:rPr>
        <w:t>66</w:t>
      </w:r>
    </w:p>
    <w:p w:rsidR="00920339" w:rsidRDefault="00920339" w:rsidP="00920339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 xml:space="preserve">Desain </w:t>
      </w:r>
      <w:r w:rsidRPr="00920339">
        <w:rPr>
          <w:i/>
          <w:color w:val="000000" w:themeColor="text1"/>
          <w:lang w:val="id-ID"/>
        </w:rPr>
        <w:t>User Interface</w:t>
      </w:r>
      <w:r>
        <w:rPr>
          <w:color w:val="000000" w:themeColor="text1"/>
        </w:rPr>
        <w:tab/>
        <w:t xml:space="preserve"> 69</w:t>
      </w:r>
    </w:p>
    <w:p w:rsidR="00D66622" w:rsidRDefault="00920339" w:rsidP="005D5C9D">
      <w:pPr>
        <w:pStyle w:val="NormalWeb"/>
        <w:numPr>
          <w:ilvl w:val="2"/>
          <w:numId w:val="21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 xml:space="preserve">Desain </w:t>
      </w:r>
      <w:r>
        <w:rPr>
          <w:i/>
          <w:color w:val="000000" w:themeColor="text1"/>
          <w:lang w:val="id-ID"/>
        </w:rPr>
        <w:t>Interface</w:t>
      </w:r>
      <w:r>
        <w:rPr>
          <w:color w:val="000000" w:themeColor="text1"/>
          <w:lang w:val="id-ID"/>
        </w:rPr>
        <w:t xml:space="preserve"> menu utama</w:t>
      </w:r>
      <w:r>
        <w:rPr>
          <w:color w:val="000000" w:themeColor="text1"/>
        </w:rPr>
        <w:tab/>
        <w:t xml:space="preserve"> 70</w:t>
      </w:r>
    </w:p>
    <w:p w:rsidR="00920339" w:rsidRDefault="00920339" w:rsidP="005D5C9D">
      <w:pPr>
        <w:pStyle w:val="NormalWeb"/>
        <w:numPr>
          <w:ilvl w:val="2"/>
          <w:numId w:val="21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 xml:space="preserve">Desain </w:t>
      </w:r>
      <w:r>
        <w:rPr>
          <w:i/>
          <w:color w:val="000000" w:themeColor="text1"/>
          <w:lang w:val="id-ID"/>
        </w:rPr>
        <w:t>Interface</w:t>
      </w:r>
      <w:r>
        <w:rPr>
          <w:color w:val="000000" w:themeColor="text1"/>
          <w:lang w:val="id-ID"/>
        </w:rPr>
        <w:t xml:space="preserve"> untuk form </w:t>
      </w:r>
      <w:r w:rsidRPr="00920339">
        <w:rPr>
          <w:i/>
          <w:color w:val="000000" w:themeColor="text1"/>
          <w:lang w:val="id-ID"/>
        </w:rPr>
        <w:t>input</w:t>
      </w:r>
      <w:r w:rsidR="00B25C83">
        <w:rPr>
          <w:color w:val="000000" w:themeColor="text1"/>
        </w:rPr>
        <w:tab/>
        <w:t xml:space="preserve"> 71</w:t>
      </w:r>
    </w:p>
    <w:p w:rsidR="00920339" w:rsidRDefault="00920339" w:rsidP="005D5C9D">
      <w:pPr>
        <w:pStyle w:val="NormalWeb"/>
        <w:numPr>
          <w:ilvl w:val="2"/>
          <w:numId w:val="21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 xml:space="preserve">Desain </w:t>
      </w:r>
      <w:r>
        <w:rPr>
          <w:i/>
          <w:color w:val="000000" w:themeColor="text1"/>
          <w:lang w:val="id-ID"/>
        </w:rPr>
        <w:t>Interface</w:t>
      </w:r>
      <w:r>
        <w:rPr>
          <w:color w:val="000000" w:themeColor="text1"/>
          <w:lang w:val="id-ID"/>
        </w:rPr>
        <w:t xml:space="preserve"> untuk form </w:t>
      </w:r>
      <w:r w:rsidRPr="00920339">
        <w:rPr>
          <w:i/>
          <w:color w:val="000000" w:themeColor="text1"/>
          <w:lang w:val="id-ID"/>
        </w:rPr>
        <w:t>output</w:t>
      </w:r>
      <w:r w:rsidR="00B25C83">
        <w:rPr>
          <w:color w:val="000000" w:themeColor="text1"/>
        </w:rPr>
        <w:tab/>
        <w:t xml:space="preserve"> 72</w:t>
      </w:r>
    </w:p>
    <w:p w:rsidR="00920339" w:rsidRPr="00636FAA" w:rsidRDefault="00920339" w:rsidP="00920339">
      <w:pPr>
        <w:pStyle w:val="ListParagraph"/>
        <w:tabs>
          <w:tab w:val="left" w:pos="709"/>
          <w:tab w:val="right" w:leader="dot" w:pos="8080"/>
          <w:tab w:val="left" w:leader="dot" w:pos="8931"/>
        </w:tabs>
        <w:ind w:left="1276" w:right="4" w:hanging="113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BAB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V HASIL PENELITIAN DAN PEMBAHASAN</w:t>
      </w:r>
      <w:r w:rsidR="00B82DE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74</w:t>
      </w:r>
    </w:p>
    <w:p w:rsidR="00920339" w:rsidRPr="00D66622" w:rsidRDefault="00920339" w:rsidP="00920339">
      <w:pPr>
        <w:pStyle w:val="ListParagraph"/>
        <w:numPr>
          <w:ilvl w:val="0"/>
          <w:numId w:val="5"/>
        </w:numPr>
        <w:tabs>
          <w:tab w:val="left" w:pos="1276"/>
          <w:tab w:val="right" w:leader="dot" w:pos="8080"/>
          <w:tab w:val="left" w:leader="dot" w:pos="8931"/>
        </w:tabs>
        <w:ind w:right="49"/>
        <w:contextualSpacing w:val="0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</w:p>
    <w:p w:rsidR="00920339" w:rsidRPr="00636FAA" w:rsidRDefault="00920339" w:rsidP="00920339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41" w:right="49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Hasil Penelitian</w:t>
      </w:r>
      <w:r w:rsidR="00B82DE7">
        <w:rPr>
          <w:color w:val="000000" w:themeColor="text1"/>
        </w:rPr>
        <w:tab/>
        <w:t xml:space="preserve"> 74</w:t>
      </w:r>
    </w:p>
    <w:p w:rsidR="003F17A0" w:rsidRPr="003F17A0" w:rsidRDefault="003F17A0" w:rsidP="003F17A0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 xml:space="preserve">Pengujian </w:t>
      </w:r>
      <w:r>
        <w:rPr>
          <w:i/>
          <w:color w:val="000000" w:themeColor="text1"/>
          <w:lang w:val="id-ID"/>
        </w:rPr>
        <w:t>White Box</w:t>
      </w:r>
      <w:r w:rsidR="00FB3239">
        <w:rPr>
          <w:color w:val="000000" w:themeColor="text1"/>
        </w:rPr>
        <w:tab/>
        <w:t xml:space="preserve"> 74</w:t>
      </w:r>
    </w:p>
    <w:p w:rsidR="003F17A0" w:rsidRPr="00163395" w:rsidRDefault="003F17A0" w:rsidP="003F17A0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 xml:space="preserve">Penngujian </w:t>
      </w:r>
      <w:r>
        <w:rPr>
          <w:i/>
          <w:color w:val="000000" w:themeColor="text1"/>
          <w:lang w:val="id-ID"/>
        </w:rPr>
        <w:t>Black Box</w:t>
      </w:r>
      <w:r w:rsidR="00FB3239">
        <w:rPr>
          <w:color w:val="000000" w:themeColor="text1"/>
        </w:rPr>
        <w:tab/>
        <w:t xml:space="preserve"> 80</w:t>
      </w:r>
    </w:p>
    <w:p w:rsidR="00163395" w:rsidRPr="00BB10C3" w:rsidRDefault="00163395" w:rsidP="00163395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41" w:right="49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Pembahasan</w:t>
      </w:r>
      <w:r>
        <w:rPr>
          <w:color w:val="000000" w:themeColor="text1"/>
        </w:rPr>
        <w:tab/>
        <w:t xml:space="preserve"> 93</w:t>
      </w:r>
    </w:p>
    <w:p w:rsidR="00BB10C3" w:rsidRPr="003F17A0" w:rsidRDefault="00BB10C3" w:rsidP="00BB10C3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Pengujian enkripsi dan dekripsi basis data</w:t>
      </w:r>
      <w:r w:rsidR="005D5C9D">
        <w:rPr>
          <w:color w:val="000000" w:themeColor="text1"/>
        </w:rPr>
        <w:tab/>
        <w:t xml:space="preserve"> 81</w:t>
      </w:r>
    </w:p>
    <w:p w:rsidR="00BB10C3" w:rsidRPr="00337655" w:rsidRDefault="00BB10C3" w:rsidP="005D5C9D">
      <w:pPr>
        <w:pStyle w:val="NormalWeb"/>
        <w:numPr>
          <w:ilvl w:val="0"/>
          <w:numId w:val="29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02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Pengujian enkripsi basis data</w:t>
      </w:r>
      <w:r w:rsidR="005D5C9D">
        <w:rPr>
          <w:color w:val="000000" w:themeColor="text1"/>
        </w:rPr>
        <w:tab/>
        <w:t xml:space="preserve"> 81</w:t>
      </w:r>
    </w:p>
    <w:p w:rsidR="00337655" w:rsidRPr="00163395" w:rsidRDefault="00337655" w:rsidP="00337655">
      <w:pPr>
        <w:pStyle w:val="NormalWeb"/>
        <w:numPr>
          <w:ilvl w:val="0"/>
          <w:numId w:val="29"/>
        </w:numPr>
        <w:tabs>
          <w:tab w:val="left" w:pos="226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843" w:right="49" w:hanging="502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Pengujian dekripsi basis data</w:t>
      </w:r>
      <w:r>
        <w:rPr>
          <w:color w:val="000000" w:themeColor="text1"/>
        </w:rPr>
        <w:tab/>
        <w:t xml:space="preserve"> 84</w:t>
      </w:r>
    </w:p>
    <w:p w:rsidR="00337655" w:rsidRPr="00163395" w:rsidRDefault="00382EBA" w:rsidP="00382EBA">
      <w:pPr>
        <w:pStyle w:val="NormalWeb"/>
        <w:numPr>
          <w:ilvl w:val="2"/>
          <w:numId w:val="5"/>
        </w:numPr>
        <w:tabs>
          <w:tab w:val="left" w:pos="1701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701" w:right="49" w:hanging="708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Pengujian Performance</w:t>
      </w:r>
      <w:r>
        <w:rPr>
          <w:color w:val="000000" w:themeColor="text1"/>
        </w:rPr>
        <w:tab/>
        <w:t xml:space="preserve"> 86</w:t>
      </w:r>
    </w:p>
    <w:p w:rsidR="00163395" w:rsidRPr="00163395" w:rsidRDefault="00163395" w:rsidP="00150F3D">
      <w:pPr>
        <w:pStyle w:val="NormalWeb"/>
        <w:numPr>
          <w:ilvl w:val="1"/>
          <w:numId w:val="5"/>
        </w:numPr>
        <w:tabs>
          <w:tab w:val="left" w:pos="1276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41" w:right="49"/>
        <w:jc w:val="both"/>
        <w:rPr>
          <w:color w:val="000000" w:themeColor="text1"/>
          <w:lang w:val="id-ID"/>
        </w:rPr>
      </w:pPr>
      <w:r>
        <w:rPr>
          <w:color w:val="000000" w:themeColor="text1"/>
          <w:lang w:val="id-ID"/>
        </w:rPr>
        <w:t>Langkah-Langkah Penggunaan Sistem</w:t>
      </w:r>
      <w:r w:rsidR="00150F3D">
        <w:rPr>
          <w:color w:val="000000" w:themeColor="text1"/>
        </w:rPr>
        <w:tab/>
        <w:t xml:space="preserve"> 88</w:t>
      </w:r>
    </w:p>
    <w:p w:rsidR="00163395" w:rsidRDefault="00163395" w:rsidP="00163395">
      <w:pPr>
        <w:tabs>
          <w:tab w:val="left" w:pos="709"/>
          <w:tab w:val="right" w:leader="dot" w:pos="8080"/>
          <w:tab w:val="left" w:leader="dot" w:pos="8931"/>
        </w:tabs>
        <w:ind w:left="142" w:right="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33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BAB </w:t>
      </w:r>
      <w:r w:rsidRPr="00163395"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V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I</w:t>
      </w:r>
      <w:r w:rsidRPr="00163395"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id-ID"/>
        </w:rPr>
        <w:t>KESIMPULAN DAN SARAN</w:t>
      </w:r>
      <w:r w:rsidR="006206F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93</w:t>
      </w:r>
    </w:p>
    <w:p w:rsidR="00163395" w:rsidRPr="00163395" w:rsidRDefault="00163395" w:rsidP="00163395">
      <w:pPr>
        <w:pStyle w:val="NormalWeb"/>
        <w:numPr>
          <w:ilvl w:val="0"/>
          <w:numId w:val="27"/>
        </w:numPr>
        <w:tabs>
          <w:tab w:val="left" w:pos="141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34" w:right="49" w:hanging="425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Kesimpulan</w:t>
      </w:r>
      <w:r w:rsidR="006206FD">
        <w:rPr>
          <w:color w:val="000000" w:themeColor="text1"/>
        </w:rPr>
        <w:tab/>
        <w:t xml:space="preserve"> 93</w:t>
      </w:r>
    </w:p>
    <w:p w:rsidR="00163395" w:rsidRPr="00163395" w:rsidRDefault="00163395" w:rsidP="00163395">
      <w:pPr>
        <w:pStyle w:val="NormalWeb"/>
        <w:numPr>
          <w:ilvl w:val="0"/>
          <w:numId w:val="27"/>
        </w:numPr>
        <w:tabs>
          <w:tab w:val="left" w:pos="1418"/>
          <w:tab w:val="right" w:leader="dot" w:pos="8080"/>
          <w:tab w:val="left" w:leader="dot" w:pos="8931"/>
        </w:tabs>
        <w:spacing w:before="0" w:beforeAutospacing="0" w:after="0" w:afterAutospacing="0" w:line="360" w:lineRule="auto"/>
        <w:ind w:left="1134" w:right="49" w:hanging="425"/>
        <w:jc w:val="both"/>
        <w:rPr>
          <w:color w:val="000000" w:themeColor="text1"/>
        </w:rPr>
      </w:pPr>
      <w:r>
        <w:rPr>
          <w:color w:val="000000" w:themeColor="text1"/>
          <w:lang w:val="id-ID"/>
        </w:rPr>
        <w:t>Saran</w:t>
      </w:r>
      <w:r w:rsidR="006206FD">
        <w:rPr>
          <w:color w:val="000000" w:themeColor="text1"/>
        </w:rPr>
        <w:tab/>
        <w:t xml:space="preserve"> 93</w:t>
      </w:r>
    </w:p>
    <w:p w:rsidR="00BE171D" w:rsidRDefault="003B11D3" w:rsidP="00BE171D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</w:rPr>
      </w:pPr>
      <w:r w:rsidRPr="00B86482">
        <w:rPr>
          <w:b/>
        </w:rPr>
        <w:t>DAFTAR PUSTAKA</w:t>
      </w:r>
    </w:p>
    <w:p w:rsidR="00CB0850" w:rsidRPr="00163395" w:rsidRDefault="00163395" w:rsidP="00470477">
      <w:pPr>
        <w:pStyle w:val="NormalWeb"/>
        <w:tabs>
          <w:tab w:val="left" w:leader="dot" w:pos="7740"/>
        </w:tabs>
        <w:spacing w:before="0" w:beforeAutospacing="0" w:after="0" w:afterAutospacing="0" w:line="360" w:lineRule="auto"/>
        <w:ind w:left="142" w:right="49"/>
        <w:jc w:val="both"/>
        <w:rPr>
          <w:b/>
          <w:lang w:val="id-ID"/>
        </w:rPr>
      </w:pPr>
      <w:r>
        <w:rPr>
          <w:b/>
          <w:lang w:val="id-ID"/>
        </w:rPr>
        <w:t>LAMPIRAN</w:t>
      </w:r>
    </w:p>
    <w:sectPr w:rsidR="00CB0850" w:rsidRPr="00163395" w:rsidSect="00DA4FC6">
      <w:footerReference w:type="even" r:id="rId8"/>
      <w:footerReference w:type="default" r:id="rId9"/>
      <w:footerReference w:type="first" r:id="rId10"/>
      <w:pgSz w:w="12242" w:h="16443" w:code="1"/>
      <w:pgMar w:top="2268" w:right="1701" w:bottom="1701" w:left="2268" w:header="1418" w:footer="851" w:gutter="0"/>
      <w:pgNumType w:fmt="lowerRoman" w:start="1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690" w:rsidRDefault="006E2690" w:rsidP="006D6A64">
      <w:pPr>
        <w:spacing w:line="240" w:lineRule="auto"/>
      </w:pPr>
      <w:r>
        <w:separator/>
      </w:r>
    </w:p>
  </w:endnote>
  <w:endnote w:type="continuationSeparator" w:id="0">
    <w:p w:rsidR="006E2690" w:rsidRDefault="006E2690" w:rsidP="006D6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4FC6" w:rsidRPr="00DA4FC6" w:rsidRDefault="006E2690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4693784"/>
        <w:docPartObj>
          <w:docPartGallery w:val="Page Numbers (Bottom of Page)"/>
          <w:docPartUnique/>
        </w:docPartObj>
      </w:sdtPr>
      <w:sdtEndPr/>
      <w:sdtContent>
        <w:r w:rsidR="00DA4FC6">
          <w:rPr>
            <w:rFonts w:ascii="Times New Roman" w:hAnsi="Times New Roman" w:cs="Times New Roman"/>
            <w:sz w:val="24"/>
            <w:szCs w:val="24"/>
          </w:rPr>
          <w:t>xii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93798"/>
      <w:docPartObj>
        <w:docPartGallery w:val="Page Numbers (Bottom of Page)"/>
        <w:docPartUnique/>
      </w:docPartObj>
    </w:sdtPr>
    <w:sdtEndPr/>
    <w:sdtContent>
      <w:p w:rsidR="00DA4FC6" w:rsidRDefault="00713005">
        <w:pPr>
          <w:pStyle w:val="Footer"/>
          <w:jc w:val="center"/>
        </w:pPr>
        <w:r>
          <w:rPr>
            <w:rFonts w:ascii="Times New Roman" w:hAnsi="Times New Roman" w:cs="Times New Roman"/>
            <w:sz w:val="24"/>
            <w:szCs w:val="24"/>
            <w:lang w:val="id-ID"/>
          </w:rPr>
          <w:t>x</w:t>
        </w:r>
        <w:r w:rsidR="00B149B4">
          <w:rPr>
            <w:rFonts w:ascii="Times New Roman" w:hAnsi="Times New Roman" w:cs="Times New Roman"/>
            <w:sz w:val="24"/>
            <w:szCs w:val="24"/>
            <w:lang w:val="id-ID"/>
          </w:rPr>
          <w:t>i</w:t>
        </w:r>
      </w:p>
    </w:sdtContent>
  </w:sdt>
  <w:p w:rsidR="00DA4FC6" w:rsidRPr="00A240DD" w:rsidRDefault="00DA4FC6" w:rsidP="00DA4FC6">
    <w:pPr>
      <w:pStyle w:val="Footer"/>
      <w:tabs>
        <w:tab w:val="center" w:pos="4111"/>
        <w:tab w:val="left" w:pos="4566"/>
      </w:tabs>
      <w:jc w:val="center"/>
      <w:rPr>
        <w:rFonts w:ascii="Times New Roman" w:hAnsi="Times New Roman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B9C" w:rsidRPr="00B149B4" w:rsidRDefault="00B149B4" w:rsidP="00853B9C">
    <w:pPr>
      <w:pStyle w:val="Footer"/>
      <w:jc w:val="center"/>
      <w:rPr>
        <w:rFonts w:ascii="Times New Roman" w:hAnsi="Times New Roman" w:cs="Times New Roman"/>
        <w:sz w:val="24"/>
        <w:szCs w:val="24"/>
        <w:lang w:val="id-ID"/>
      </w:rPr>
    </w:pPr>
    <w:r>
      <w:rPr>
        <w:rFonts w:ascii="Times New Roman" w:hAnsi="Times New Roman" w:cs="Times New Roman"/>
        <w:sz w:val="24"/>
        <w:szCs w:val="24"/>
        <w:lang w:val="id-ID"/>
      </w:rPr>
      <w:t>ix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690" w:rsidRDefault="006E2690" w:rsidP="006D6A64">
      <w:pPr>
        <w:spacing w:line="240" w:lineRule="auto"/>
      </w:pPr>
      <w:r>
        <w:separator/>
      </w:r>
    </w:p>
  </w:footnote>
  <w:footnote w:type="continuationSeparator" w:id="0">
    <w:p w:rsidR="006E2690" w:rsidRDefault="006E2690" w:rsidP="006D6A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44CE"/>
    <w:multiLevelType w:val="multilevel"/>
    <w:tmpl w:val="C56C3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F73A13"/>
    <w:multiLevelType w:val="multilevel"/>
    <w:tmpl w:val="DA9084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C5A19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325BEF"/>
    <w:multiLevelType w:val="multilevel"/>
    <w:tmpl w:val="697C1C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5.1.1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6B2087"/>
    <w:multiLevelType w:val="multilevel"/>
    <w:tmpl w:val="DEFAA61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4760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5" w15:restartNumberingAfterBreak="0">
    <w:nsid w:val="109028A4"/>
    <w:multiLevelType w:val="multilevel"/>
    <w:tmpl w:val="59C68F04"/>
    <w:lvl w:ilvl="0">
      <w:start w:val="1"/>
      <w:numFmt w:val="decimal"/>
      <w:lvlText w:val="5.2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1841E74"/>
    <w:multiLevelType w:val="multilevel"/>
    <w:tmpl w:val="F576794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BA4305"/>
    <w:multiLevelType w:val="hybridMultilevel"/>
    <w:tmpl w:val="93828442"/>
    <w:lvl w:ilvl="0" w:tplc="92F68BA0">
      <w:start w:val="1"/>
      <w:numFmt w:val="decimal"/>
      <w:lvlText w:val="5.1.1.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E2C0F"/>
    <w:multiLevelType w:val="multilevel"/>
    <w:tmpl w:val="DDF005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2"/>
      <w:numFmt w:val="decimal"/>
      <w:lvlText w:val="4.2.1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215F61"/>
    <w:multiLevelType w:val="hybridMultilevel"/>
    <w:tmpl w:val="9392C50C"/>
    <w:lvl w:ilvl="0" w:tplc="8D20A388">
      <w:start w:val="2"/>
      <w:numFmt w:val="decimal"/>
      <w:lvlText w:val="5.2.1.%1."/>
      <w:lvlJc w:val="left"/>
      <w:pPr>
        <w:ind w:left="278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F916F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64272BC"/>
    <w:multiLevelType w:val="hybridMultilevel"/>
    <w:tmpl w:val="D3BED59E"/>
    <w:lvl w:ilvl="0" w:tplc="E904CDA8">
      <w:start w:val="2"/>
      <w:numFmt w:val="decimal"/>
      <w:lvlText w:val="4.1.2.%1."/>
      <w:lvlJc w:val="left"/>
      <w:pPr>
        <w:ind w:left="242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61D1F"/>
    <w:multiLevelType w:val="hybridMultilevel"/>
    <w:tmpl w:val="E118D36C"/>
    <w:lvl w:ilvl="0" w:tplc="5CB8886C">
      <w:start w:val="2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7422B"/>
    <w:multiLevelType w:val="multilevel"/>
    <w:tmpl w:val="A704D7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4.1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926DE9"/>
    <w:multiLevelType w:val="hybridMultilevel"/>
    <w:tmpl w:val="B0EE3508"/>
    <w:lvl w:ilvl="0" w:tplc="82568562">
      <w:start w:val="2"/>
      <w:numFmt w:val="decimal"/>
      <w:lvlText w:val="5.1.1.%1.1"/>
      <w:lvlJc w:val="left"/>
      <w:pPr>
        <w:ind w:left="306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02231"/>
    <w:multiLevelType w:val="multilevel"/>
    <w:tmpl w:val="457E41B4"/>
    <w:lvl w:ilvl="0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7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47B22C53"/>
    <w:multiLevelType w:val="multilevel"/>
    <w:tmpl w:val="353831A4"/>
    <w:lvl w:ilvl="0">
      <w:start w:val="2"/>
      <w:numFmt w:val="decimal"/>
      <w:lvlText w:val="5.2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A880D59"/>
    <w:multiLevelType w:val="multilevel"/>
    <w:tmpl w:val="0F6E47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5.1.1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AB7FA6"/>
    <w:multiLevelType w:val="multilevel"/>
    <w:tmpl w:val="040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9" w15:restartNumberingAfterBreak="0">
    <w:nsid w:val="4F0E0F71"/>
    <w:multiLevelType w:val="hybridMultilevel"/>
    <w:tmpl w:val="3F2E13E6"/>
    <w:lvl w:ilvl="0" w:tplc="075EF75C">
      <w:start w:val="2"/>
      <w:numFmt w:val="decimal"/>
      <w:lvlText w:val="5.1.1.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BD2EB6"/>
    <w:multiLevelType w:val="hybridMultilevel"/>
    <w:tmpl w:val="D8782D72"/>
    <w:lvl w:ilvl="0" w:tplc="39F84912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70650"/>
    <w:multiLevelType w:val="hybridMultilevel"/>
    <w:tmpl w:val="0C36CD22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7022CB"/>
    <w:multiLevelType w:val="hybridMultilevel"/>
    <w:tmpl w:val="88D4CC78"/>
    <w:lvl w:ilvl="0" w:tplc="95D6A7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6D5DA8"/>
    <w:multiLevelType w:val="multilevel"/>
    <w:tmpl w:val="F9720E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4.2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82B14BA"/>
    <w:multiLevelType w:val="hybridMultilevel"/>
    <w:tmpl w:val="BE28B9B2"/>
    <w:lvl w:ilvl="0" w:tplc="2E9677F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330DF3"/>
    <w:multiLevelType w:val="multilevel"/>
    <w:tmpl w:val="6E6EDE0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2941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26" w15:restartNumberingAfterBreak="0">
    <w:nsid w:val="6E2129C4"/>
    <w:multiLevelType w:val="hybridMultilevel"/>
    <w:tmpl w:val="163E87FA"/>
    <w:lvl w:ilvl="0" w:tplc="31F01EC6">
      <w:start w:val="2"/>
      <w:numFmt w:val="decimal"/>
      <w:lvlText w:val="4.1.2.%1."/>
      <w:lvlJc w:val="left"/>
      <w:pPr>
        <w:ind w:left="458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B224C"/>
    <w:multiLevelType w:val="multilevel"/>
    <w:tmpl w:val="839674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F32998"/>
    <w:multiLevelType w:val="multilevel"/>
    <w:tmpl w:val="A76C6DF0"/>
    <w:lvl w:ilvl="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2374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2"/>
  </w:num>
  <w:num w:numId="4">
    <w:abstractNumId w:val="4"/>
  </w:num>
  <w:num w:numId="5">
    <w:abstractNumId w:val="16"/>
  </w:num>
  <w:num w:numId="6">
    <w:abstractNumId w:val="25"/>
  </w:num>
  <w:num w:numId="7">
    <w:abstractNumId w:val="0"/>
  </w:num>
  <w:num w:numId="8">
    <w:abstractNumId w:val="1"/>
  </w:num>
  <w:num w:numId="9">
    <w:abstractNumId w:val="6"/>
  </w:num>
  <w:num w:numId="10">
    <w:abstractNumId w:val="28"/>
  </w:num>
  <w:num w:numId="11">
    <w:abstractNumId w:val="10"/>
  </w:num>
  <w:num w:numId="12">
    <w:abstractNumId w:val="27"/>
  </w:num>
  <w:num w:numId="13">
    <w:abstractNumId w:val="20"/>
  </w:num>
  <w:num w:numId="14">
    <w:abstractNumId w:val="22"/>
  </w:num>
  <w:num w:numId="15">
    <w:abstractNumId w:val="21"/>
  </w:num>
  <w:num w:numId="16">
    <w:abstractNumId w:val="13"/>
  </w:num>
  <w:num w:numId="17">
    <w:abstractNumId w:val="11"/>
  </w:num>
  <w:num w:numId="18">
    <w:abstractNumId w:val="26"/>
  </w:num>
  <w:num w:numId="19">
    <w:abstractNumId w:val="3"/>
  </w:num>
  <w:num w:numId="20">
    <w:abstractNumId w:val="8"/>
  </w:num>
  <w:num w:numId="21">
    <w:abstractNumId w:val="23"/>
  </w:num>
  <w:num w:numId="22">
    <w:abstractNumId w:val="17"/>
  </w:num>
  <w:num w:numId="23">
    <w:abstractNumId w:val="14"/>
  </w:num>
  <w:num w:numId="24">
    <w:abstractNumId w:val="19"/>
  </w:num>
  <w:num w:numId="25">
    <w:abstractNumId w:val="7"/>
  </w:num>
  <w:num w:numId="26">
    <w:abstractNumId w:val="12"/>
  </w:num>
  <w:num w:numId="27">
    <w:abstractNumId w:val="24"/>
  </w:num>
  <w:num w:numId="28">
    <w:abstractNumId w:val="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850"/>
    <w:rsid w:val="00001743"/>
    <w:rsid w:val="00023AF3"/>
    <w:rsid w:val="000242EA"/>
    <w:rsid w:val="00036565"/>
    <w:rsid w:val="00082A51"/>
    <w:rsid w:val="00082E06"/>
    <w:rsid w:val="000B6220"/>
    <w:rsid w:val="000B72AC"/>
    <w:rsid w:val="000C02FF"/>
    <w:rsid w:val="000C23AC"/>
    <w:rsid w:val="000D0D77"/>
    <w:rsid w:val="000D456D"/>
    <w:rsid w:val="000F3B03"/>
    <w:rsid w:val="000F517D"/>
    <w:rsid w:val="00104707"/>
    <w:rsid w:val="00104E5E"/>
    <w:rsid w:val="00122979"/>
    <w:rsid w:val="001354D0"/>
    <w:rsid w:val="00141B1F"/>
    <w:rsid w:val="00150F3D"/>
    <w:rsid w:val="001527A7"/>
    <w:rsid w:val="0015569E"/>
    <w:rsid w:val="00155AE9"/>
    <w:rsid w:val="00163395"/>
    <w:rsid w:val="001637C8"/>
    <w:rsid w:val="00165917"/>
    <w:rsid w:val="001964CD"/>
    <w:rsid w:val="00196872"/>
    <w:rsid w:val="001A0971"/>
    <w:rsid w:val="001C3D06"/>
    <w:rsid w:val="001D6EF0"/>
    <w:rsid w:val="001F0D43"/>
    <w:rsid w:val="00213592"/>
    <w:rsid w:val="00242816"/>
    <w:rsid w:val="00243395"/>
    <w:rsid w:val="00260C4D"/>
    <w:rsid w:val="00264AE0"/>
    <w:rsid w:val="00297AC5"/>
    <w:rsid w:val="002A3A58"/>
    <w:rsid w:val="002B0E4D"/>
    <w:rsid w:val="002B292F"/>
    <w:rsid w:val="002B7260"/>
    <w:rsid w:val="002F3FCA"/>
    <w:rsid w:val="00307656"/>
    <w:rsid w:val="00321663"/>
    <w:rsid w:val="00337655"/>
    <w:rsid w:val="0035240E"/>
    <w:rsid w:val="00382EBA"/>
    <w:rsid w:val="0038318A"/>
    <w:rsid w:val="00396C54"/>
    <w:rsid w:val="003B11D3"/>
    <w:rsid w:val="003B36BD"/>
    <w:rsid w:val="003D280C"/>
    <w:rsid w:val="003D763B"/>
    <w:rsid w:val="003E0916"/>
    <w:rsid w:val="003F17A0"/>
    <w:rsid w:val="003F3B63"/>
    <w:rsid w:val="004277D0"/>
    <w:rsid w:val="00432FF4"/>
    <w:rsid w:val="00444106"/>
    <w:rsid w:val="00470477"/>
    <w:rsid w:val="0047532D"/>
    <w:rsid w:val="00480876"/>
    <w:rsid w:val="004844D3"/>
    <w:rsid w:val="00484B10"/>
    <w:rsid w:val="00484B11"/>
    <w:rsid w:val="00486798"/>
    <w:rsid w:val="00491EF9"/>
    <w:rsid w:val="004945D4"/>
    <w:rsid w:val="004C2FE2"/>
    <w:rsid w:val="004D08B1"/>
    <w:rsid w:val="004E6B4E"/>
    <w:rsid w:val="004F12E2"/>
    <w:rsid w:val="004F6C7E"/>
    <w:rsid w:val="0050234D"/>
    <w:rsid w:val="0050496F"/>
    <w:rsid w:val="0051082F"/>
    <w:rsid w:val="0051332C"/>
    <w:rsid w:val="005148A9"/>
    <w:rsid w:val="00526B3A"/>
    <w:rsid w:val="00531BEE"/>
    <w:rsid w:val="005354E9"/>
    <w:rsid w:val="00535AC4"/>
    <w:rsid w:val="00541E09"/>
    <w:rsid w:val="00560CDC"/>
    <w:rsid w:val="00561D9E"/>
    <w:rsid w:val="00563B1D"/>
    <w:rsid w:val="00575100"/>
    <w:rsid w:val="0057673A"/>
    <w:rsid w:val="00582D02"/>
    <w:rsid w:val="005B0762"/>
    <w:rsid w:val="005B09D0"/>
    <w:rsid w:val="005D24FA"/>
    <w:rsid w:val="005D5C9D"/>
    <w:rsid w:val="005E2E1C"/>
    <w:rsid w:val="00610D0D"/>
    <w:rsid w:val="00615956"/>
    <w:rsid w:val="006206FD"/>
    <w:rsid w:val="006304EE"/>
    <w:rsid w:val="006340D6"/>
    <w:rsid w:val="00636FAA"/>
    <w:rsid w:val="00662CB8"/>
    <w:rsid w:val="00682C6D"/>
    <w:rsid w:val="00685975"/>
    <w:rsid w:val="00686323"/>
    <w:rsid w:val="0069715F"/>
    <w:rsid w:val="006A03EF"/>
    <w:rsid w:val="006B05C2"/>
    <w:rsid w:val="006B5A83"/>
    <w:rsid w:val="006C6DEE"/>
    <w:rsid w:val="006D18D3"/>
    <w:rsid w:val="006D6A64"/>
    <w:rsid w:val="006E2690"/>
    <w:rsid w:val="006E2A01"/>
    <w:rsid w:val="00701C8C"/>
    <w:rsid w:val="00713005"/>
    <w:rsid w:val="00735629"/>
    <w:rsid w:val="00761F09"/>
    <w:rsid w:val="00764865"/>
    <w:rsid w:val="00765AD8"/>
    <w:rsid w:val="00770665"/>
    <w:rsid w:val="00771B91"/>
    <w:rsid w:val="007823F0"/>
    <w:rsid w:val="0079101B"/>
    <w:rsid w:val="007B1870"/>
    <w:rsid w:val="007C17C8"/>
    <w:rsid w:val="007C6BF5"/>
    <w:rsid w:val="007C7628"/>
    <w:rsid w:val="007E786C"/>
    <w:rsid w:val="007F2160"/>
    <w:rsid w:val="00803353"/>
    <w:rsid w:val="008212D5"/>
    <w:rsid w:val="00841A74"/>
    <w:rsid w:val="00841B35"/>
    <w:rsid w:val="00853B9C"/>
    <w:rsid w:val="00854CD1"/>
    <w:rsid w:val="0086031F"/>
    <w:rsid w:val="008727F5"/>
    <w:rsid w:val="00873DF0"/>
    <w:rsid w:val="00883339"/>
    <w:rsid w:val="008859B6"/>
    <w:rsid w:val="0089668F"/>
    <w:rsid w:val="008B2B45"/>
    <w:rsid w:val="008C466E"/>
    <w:rsid w:val="008D1337"/>
    <w:rsid w:val="008F2B14"/>
    <w:rsid w:val="009028BA"/>
    <w:rsid w:val="00904244"/>
    <w:rsid w:val="009158AA"/>
    <w:rsid w:val="00920339"/>
    <w:rsid w:val="00927F46"/>
    <w:rsid w:val="00931342"/>
    <w:rsid w:val="00941FE5"/>
    <w:rsid w:val="0095296A"/>
    <w:rsid w:val="0095509D"/>
    <w:rsid w:val="00976DBB"/>
    <w:rsid w:val="00977E71"/>
    <w:rsid w:val="00981A30"/>
    <w:rsid w:val="009824B5"/>
    <w:rsid w:val="0098402D"/>
    <w:rsid w:val="00984552"/>
    <w:rsid w:val="009D53DB"/>
    <w:rsid w:val="009D66D1"/>
    <w:rsid w:val="009E164A"/>
    <w:rsid w:val="00A013E4"/>
    <w:rsid w:val="00A159F7"/>
    <w:rsid w:val="00A21012"/>
    <w:rsid w:val="00A240DD"/>
    <w:rsid w:val="00A26FE3"/>
    <w:rsid w:val="00A5374A"/>
    <w:rsid w:val="00A74FDA"/>
    <w:rsid w:val="00A753F2"/>
    <w:rsid w:val="00A9225D"/>
    <w:rsid w:val="00A961A4"/>
    <w:rsid w:val="00AC746E"/>
    <w:rsid w:val="00AD7D4A"/>
    <w:rsid w:val="00B149B4"/>
    <w:rsid w:val="00B15D78"/>
    <w:rsid w:val="00B25C83"/>
    <w:rsid w:val="00B429BB"/>
    <w:rsid w:val="00B63D1C"/>
    <w:rsid w:val="00B7318F"/>
    <w:rsid w:val="00B74305"/>
    <w:rsid w:val="00B80BE2"/>
    <w:rsid w:val="00B82DE7"/>
    <w:rsid w:val="00B86482"/>
    <w:rsid w:val="00B90AEE"/>
    <w:rsid w:val="00B9183A"/>
    <w:rsid w:val="00B96287"/>
    <w:rsid w:val="00B96C2C"/>
    <w:rsid w:val="00BA506E"/>
    <w:rsid w:val="00BB0A9B"/>
    <w:rsid w:val="00BB10C3"/>
    <w:rsid w:val="00BB6CEF"/>
    <w:rsid w:val="00BD044B"/>
    <w:rsid w:val="00BD1303"/>
    <w:rsid w:val="00BE171D"/>
    <w:rsid w:val="00BE3750"/>
    <w:rsid w:val="00BE4610"/>
    <w:rsid w:val="00BE69D3"/>
    <w:rsid w:val="00C0462C"/>
    <w:rsid w:val="00C05313"/>
    <w:rsid w:val="00C06022"/>
    <w:rsid w:val="00C10616"/>
    <w:rsid w:val="00C1502E"/>
    <w:rsid w:val="00C269B9"/>
    <w:rsid w:val="00C3712F"/>
    <w:rsid w:val="00C44BAC"/>
    <w:rsid w:val="00C65A62"/>
    <w:rsid w:val="00C710F9"/>
    <w:rsid w:val="00C85F79"/>
    <w:rsid w:val="00CB0850"/>
    <w:rsid w:val="00CC7F25"/>
    <w:rsid w:val="00CE1B24"/>
    <w:rsid w:val="00D0219E"/>
    <w:rsid w:val="00D06E1F"/>
    <w:rsid w:val="00D314E9"/>
    <w:rsid w:val="00D35673"/>
    <w:rsid w:val="00D43E82"/>
    <w:rsid w:val="00D45B91"/>
    <w:rsid w:val="00D53F6E"/>
    <w:rsid w:val="00D62B04"/>
    <w:rsid w:val="00D66622"/>
    <w:rsid w:val="00D70176"/>
    <w:rsid w:val="00D727D5"/>
    <w:rsid w:val="00D83609"/>
    <w:rsid w:val="00D97460"/>
    <w:rsid w:val="00DA4FC6"/>
    <w:rsid w:val="00DA5A29"/>
    <w:rsid w:val="00DB7598"/>
    <w:rsid w:val="00DE3845"/>
    <w:rsid w:val="00DE4457"/>
    <w:rsid w:val="00DF45B2"/>
    <w:rsid w:val="00E00C62"/>
    <w:rsid w:val="00E01362"/>
    <w:rsid w:val="00E02EA8"/>
    <w:rsid w:val="00E12B7D"/>
    <w:rsid w:val="00E41498"/>
    <w:rsid w:val="00E42B59"/>
    <w:rsid w:val="00E605EE"/>
    <w:rsid w:val="00E669F0"/>
    <w:rsid w:val="00E80F5E"/>
    <w:rsid w:val="00EE4381"/>
    <w:rsid w:val="00EE4E81"/>
    <w:rsid w:val="00F12B45"/>
    <w:rsid w:val="00F158C1"/>
    <w:rsid w:val="00F25E92"/>
    <w:rsid w:val="00F35ADC"/>
    <w:rsid w:val="00F541EF"/>
    <w:rsid w:val="00F610ED"/>
    <w:rsid w:val="00F675CC"/>
    <w:rsid w:val="00F74E52"/>
    <w:rsid w:val="00F835B1"/>
    <w:rsid w:val="00F87340"/>
    <w:rsid w:val="00FA1C92"/>
    <w:rsid w:val="00FA68DE"/>
    <w:rsid w:val="00FB0186"/>
    <w:rsid w:val="00FB3239"/>
    <w:rsid w:val="00FB4129"/>
    <w:rsid w:val="00FD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D70FC"/>
  <w15:docId w15:val="{A3FBDBAA-D0C9-4088-B6A7-AA8F6A2E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right="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715F"/>
  </w:style>
  <w:style w:type="paragraph" w:styleId="Heading1">
    <w:name w:val="heading 1"/>
    <w:basedOn w:val="Normal"/>
    <w:next w:val="Normal"/>
    <w:link w:val="Heading1Char"/>
    <w:uiPriority w:val="9"/>
    <w:qFormat/>
    <w:rsid w:val="00D836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A64"/>
  </w:style>
  <w:style w:type="paragraph" w:styleId="Footer">
    <w:name w:val="footer"/>
    <w:basedOn w:val="Normal"/>
    <w:link w:val="FooterChar"/>
    <w:uiPriority w:val="99"/>
    <w:unhideWhenUsed/>
    <w:rsid w:val="006D6A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A64"/>
  </w:style>
  <w:style w:type="paragraph" w:styleId="ListParagraph">
    <w:name w:val="List Paragraph"/>
    <w:basedOn w:val="Normal"/>
    <w:uiPriority w:val="34"/>
    <w:qFormat/>
    <w:rsid w:val="00560CD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BE69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83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3609"/>
    <w:pPr>
      <w:spacing w:line="276" w:lineRule="auto"/>
      <w:ind w:right="0"/>
      <w:jc w:val="left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3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6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59F7"/>
    <w:pPr>
      <w:spacing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F1E0A-D8F9-4885-8629-0B3BCEDA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yuannita</dc:creator>
  <cp:keywords/>
  <dc:description/>
  <cp:lastModifiedBy>Windows User</cp:lastModifiedBy>
  <cp:revision>135</cp:revision>
  <cp:lastPrinted>2017-11-30T11:32:00Z</cp:lastPrinted>
  <dcterms:created xsi:type="dcterms:W3CDTF">2011-11-23T06:07:00Z</dcterms:created>
  <dcterms:modified xsi:type="dcterms:W3CDTF">2017-11-30T11:35:00Z</dcterms:modified>
</cp:coreProperties>
</file>